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3F27" w14:textId="5A14CBD4" w:rsidR="00AC0747" w:rsidRDefault="00AC0747" w:rsidP="00276DE3">
      <w:r>
        <w:t>Transpordiamet</w:t>
      </w:r>
    </w:p>
    <w:p w14:paraId="58714052" w14:textId="0639ED2D" w:rsidR="00AC0747" w:rsidRDefault="00AC0747" w:rsidP="00276DE3"/>
    <w:p w14:paraId="7B256ED9" w14:textId="79791DF4" w:rsidR="00AC0747" w:rsidRDefault="00AC0747" w:rsidP="00AC0747">
      <w:r>
        <w:rPr>
          <w:sz w:val="23"/>
          <w:szCs w:val="23"/>
        </w:rPr>
        <w:t>S</w:t>
      </w:r>
      <w:r>
        <w:rPr>
          <w:sz w:val="23"/>
          <w:szCs w:val="23"/>
        </w:rPr>
        <w:t>eisukohtade väljastamise taotlus</w:t>
      </w:r>
    </w:p>
    <w:p w14:paraId="367F211D" w14:textId="77777777" w:rsidR="00AC0747" w:rsidRDefault="00AC0747" w:rsidP="00AC0747"/>
    <w:p w14:paraId="3C61F6D7" w14:textId="1FA92F51" w:rsidR="00AC0747" w:rsidRDefault="00AC0747" w:rsidP="00AC0747">
      <w:r>
        <w:t>Green Estonia OÜ on planeerinud ehitada tootmishoone Mardi kinnistule Jälgime küla, Saku vald Harjumaa ja alustanud detailplaneeringuga.</w:t>
      </w:r>
    </w:p>
    <w:p w14:paraId="6DEF7E7F" w14:textId="3949358A" w:rsidR="00AC0747" w:rsidRDefault="00AC0747" w:rsidP="00276DE3">
      <w:r>
        <w:t xml:space="preserve">Teie saadetud kirjast </w:t>
      </w:r>
      <w:r w:rsidRPr="00AC0747">
        <w:t>07.10.2022 nr 7.2-2/22/20298-2</w:t>
      </w:r>
      <w:r>
        <w:t xml:space="preserve"> lähtub, et olete otsustanud sellele krundile rajada sõiduteid. Palume need otsused üle vaadata, et saaksime kavandatavale äri-ja tootmismaale tehase rajada.</w:t>
      </w:r>
    </w:p>
    <w:p w14:paraId="2E89BA0E" w14:textId="66DA8D51" w:rsidR="00AC0747" w:rsidRDefault="00AC0747" w:rsidP="00276DE3">
      <w:r>
        <w:t>Alljärgnevalt eskiis alternatiivsete lahendustega</w:t>
      </w:r>
    </w:p>
    <w:p w14:paraId="1F4B2CE6" w14:textId="559BEB6F" w:rsidR="00AC0747" w:rsidRDefault="00AC0747" w:rsidP="00276DE3">
      <w:r>
        <w:rPr>
          <w:noProof/>
        </w:rPr>
        <w:drawing>
          <wp:inline distT="0" distB="0" distL="0" distR="0" wp14:anchorId="39C41B81" wp14:editId="1BDED7B7">
            <wp:extent cx="5715000" cy="416654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5" b="6389"/>
                    <a:stretch/>
                  </pic:blipFill>
                  <pic:spPr bwMode="auto">
                    <a:xfrm>
                      <a:off x="0" y="0"/>
                      <a:ext cx="5726859" cy="417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F0EA2" w14:textId="1B079B50" w:rsidR="00276DE3" w:rsidRPr="00E3390D" w:rsidRDefault="00276DE3" w:rsidP="00276DE3">
      <w:pPr>
        <w:pStyle w:val="Body"/>
        <w:spacing w:after="0" w:line="240" w:lineRule="auto"/>
        <w:rPr>
          <w:rFonts w:asciiTheme="minorHAnsi" w:hAnsiTheme="minorHAnsi"/>
          <w:szCs w:val="22"/>
        </w:rPr>
      </w:pPr>
    </w:p>
    <w:p w14:paraId="4FE116FF" w14:textId="124EEF15" w:rsidR="00276DE3" w:rsidRDefault="00AC0747" w:rsidP="00276DE3">
      <w:pPr>
        <w:pStyle w:val="Body"/>
        <w:spacing w:after="0" w:line="240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Lugupidamisega</w:t>
      </w:r>
    </w:p>
    <w:p w14:paraId="38B5D652" w14:textId="77777777" w:rsidR="00791EF7" w:rsidRPr="00E3390D" w:rsidRDefault="00791EF7" w:rsidP="00276DE3">
      <w:pPr>
        <w:pStyle w:val="Body"/>
        <w:spacing w:after="0" w:line="240" w:lineRule="auto"/>
        <w:rPr>
          <w:rFonts w:asciiTheme="minorHAnsi" w:hAnsiTheme="minorHAnsi"/>
          <w:szCs w:val="22"/>
        </w:rPr>
      </w:pPr>
    </w:p>
    <w:p w14:paraId="093C0CAE" w14:textId="77777777" w:rsidR="00276DE3" w:rsidRPr="00E3390D" w:rsidRDefault="00276DE3" w:rsidP="00276DE3">
      <w:pPr>
        <w:pStyle w:val="Body"/>
        <w:spacing w:after="0" w:line="240" w:lineRule="auto"/>
        <w:rPr>
          <w:rFonts w:asciiTheme="minorHAnsi" w:hAnsiTheme="minorHAnsi"/>
          <w:szCs w:val="22"/>
        </w:rPr>
      </w:pPr>
      <w:r w:rsidRPr="00E3390D">
        <w:rPr>
          <w:rFonts w:asciiTheme="minorHAnsi" w:hAnsiTheme="minorHAnsi"/>
          <w:szCs w:val="22"/>
        </w:rPr>
        <w:t>Angela Kivimaa</w:t>
      </w:r>
    </w:p>
    <w:p w14:paraId="07301515" w14:textId="541866F1" w:rsidR="007D2B1B" w:rsidRDefault="00276DE3" w:rsidP="00276DE3">
      <w:pPr>
        <w:pStyle w:val="Body"/>
        <w:spacing w:after="0" w:line="240" w:lineRule="auto"/>
        <w:rPr>
          <w:rFonts w:asciiTheme="minorHAnsi" w:hAnsiTheme="minorHAnsi"/>
          <w:szCs w:val="22"/>
        </w:rPr>
      </w:pPr>
      <w:r w:rsidRPr="00E3390D">
        <w:rPr>
          <w:rFonts w:asciiTheme="minorHAnsi" w:hAnsiTheme="minorHAnsi"/>
          <w:szCs w:val="22"/>
        </w:rPr>
        <w:t>Juhatuse liige</w:t>
      </w:r>
    </w:p>
    <w:p w14:paraId="473208D6" w14:textId="59C35EC0" w:rsidR="00791EF7" w:rsidRDefault="00791EF7" w:rsidP="00276DE3">
      <w:pPr>
        <w:pStyle w:val="Body"/>
        <w:spacing w:after="0" w:line="240" w:lineRule="auto"/>
        <w:rPr>
          <w:rFonts w:asciiTheme="minorHAnsi" w:hAnsiTheme="minorHAnsi"/>
          <w:szCs w:val="22"/>
        </w:rPr>
      </w:pPr>
    </w:p>
    <w:p w14:paraId="3716E24A" w14:textId="7CF3993F" w:rsidR="00AC0747" w:rsidRDefault="00AC0747" w:rsidP="00276DE3">
      <w:pPr>
        <w:pStyle w:val="Body"/>
        <w:spacing w:after="0" w:line="240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Avo Kivimaa</w:t>
      </w:r>
      <w:r>
        <w:rPr>
          <w:rFonts w:asciiTheme="minorHAnsi" w:hAnsiTheme="minorHAnsi"/>
          <w:szCs w:val="22"/>
        </w:rPr>
        <w:br/>
        <w:t>Projektijuht</w:t>
      </w:r>
    </w:p>
    <w:p w14:paraId="284B081D" w14:textId="54536F2D" w:rsidR="00AC0747" w:rsidRDefault="00AC0747" w:rsidP="00276DE3">
      <w:pPr>
        <w:pStyle w:val="Body"/>
        <w:spacing w:after="0" w:line="240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Tel 5106223  I   e-post: greenestoniaoy@gmail.com</w:t>
      </w:r>
    </w:p>
    <w:sectPr w:rsidR="00AC0747" w:rsidSect="00AC0747">
      <w:footerReference w:type="default" r:id="rId7"/>
      <w:pgSz w:w="12240" w:h="15840"/>
      <w:pgMar w:top="993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A783A" w14:textId="77777777" w:rsidR="00355A8D" w:rsidRDefault="00355A8D" w:rsidP="007D2B1B">
      <w:pPr>
        <w:spacing w:after="0" w:line="240" w:lineRule="auto"/>
      </w:pPr>
      <w:r>
        <w:separator/>
      </w:r>
    </w:p>
  </w:endnote>
  <w:endnote w:type="continuationSeparator" w:id="0">
    <w:p w14:paraId="43A676B4" w14:textId="77777777" w:rsidR="00355A8D" w:rsidRDefault="00355A8D" w:rsidP="007D2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37ECD" w14:textId="0860FB8D" w:rsidR="007D2B1B" w:rsidRPr="007D2B1B" w:rsidRDefault="007D2B1B" w:rsidP="007D2B1B">
    <w:pPr>
      <w:pBdr>
        <w:top w:val="single" w:sz="4" w:space="1" w:color="auto"/>
      </w:pBdr>
      <w:spacing w:after="0" w:line="240" w:lineRule="auto"/>
      <w:rPr>
        <w:rFonts w:eastAsia="Times New Roman" w:cstheme="minorHAnsi"/>
        <w:b/>
        <w:bCs/>
        <w:color w:val="252525"/>
        <w:sz w:val="20"/>
        <w:szCs w:val="20"/>
        <w:lang w:eastAsia="et-EE"/>
      </w:rPr>
    </w:pPr>
    <w:r w:rsidRPr="007D2B1B">
      <w:rPr>
        <w:rFonts w:eastAsia="Times New Roman" w:cstheme="minorHAnsi"/>
        <w:color w:val="252525"/>
        <w:sz w:val="4"/>
        <w:szCs w:val="4"/>
        <w:lang w:eastAsia="et-EE"/>
      </w:rPr>
      <w:br/>
    </w:r>
    <w:r w:rsidRPr="007D2B1B">
      <w:rPr>
        <w:rFonts w:eastAsia="Times New Roman" w:cstheme="minorHAnsi"/>
        <w:b/>
        <w:bCs/>
        <w:color w:val="252525"/>
        <w:sz w:val="20"/>
        <w:szCs w:val="20"/>
        <w:lang w:eastAsia="et-EE"/>
      </w:rPr>
      <w:t>Green Estonia OÜ</w:t>
    </w:r>
  </w:p>
  <w:p w14:paraId="383FC7ED" w14:textId="4D53E8A5" w:rsidR="007D2B1B" w:rsidRPr="007D2B1B" w:rsidRDefault="007D2B1B">
    <w:pPr>
      <w:pStyle w:val="Footer"/>
      <w:rPr>
        <w:rFonts w:cstheme="minorHAnsi"/>
        <w:sz w:val="20"/>
        <w:szCs w:val="20"/>
      </w:rPr>
    </w:pPr>
    <w:r w:rsidRPr="007D2B1B">
      <w:rPr>
        <w:rFonts w:cstheme="minorHAnsi"/>
        <w:sz w:val="20"/>
        <w:szCs w:val="20"/>
      </w:rPr>
      <w:t>Peetri tee 5 Peetri alevik, Rae vald Harjumaa 75312</w:t>
    </w:r>
  </w:p>
  <w:p w14:paraId="2710E659" w14:textId="2A40A265" w:rsidR="007D2B1B" w:rsidRPr="007D2B1B" w:rsidRDefault="007D2B1B">
    <w:pPr>
      <w:pStyle w:val="Footer"/>
      <w:rPr>
        <w:rFonts w:cstheme="minorHAnsi"/>
        <w:sz w:val="20"/>
        <w:szCs w:val="20"/>
      </w:rPr>
    </w:pPr>
    <w:r w:rsidRPr="007D2B1B">
      <w:rPr>
        <w:rFonts w:cstheme="minorHAnsi"/>
        <w:sz w:val="20"/>
        <w:szCs w:val="20"/>
      </w:rPr>
      <w:t>Registrikood: 14997528  I  KMKR nr: EE102268151</w:t>
    </w:r>
  </w:p>
  <w:p w14:paraId="0CA2CED1" w14:textId="702790FC" w:rsidR="007D2B1B" w:rsidRPr="007D2B1B" w:rsidRDefault="007D2B1B" w:rsidP="007D2B1B">
    <w:pPr>
      <w:pStyle w:val="Footer"/>
      <w:rPr>
        <w:rFonts w:cstheme="minorHAnsi"/>
        <w:sz w:val="20"/>
        <w:szCs w:val="20"/>
      </w:rPr>
    </w:pPr>
    <w:r w:rsidRPr="007D2B1B">
      <w:rPr>
        <w:rFonts w:cstheme="minorHAnsi"/>
        <w:sz w:val="20"/>
        <w:szCs w:val="20"/>
      </w:rPr>
      <w:t>Telefon: +372 53442102  I  E-post: greenestoniaoy@gmail.com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2D7B4" w14:textId="77777777" w:rsidR="00355A8D" w:rsidRDefault="00355A8D" w:rsidP="007D2B1B">
      <w:pPr>
        <w:spacing w:after="0" w:line="240" w:lineRule="auto"/>
      </w:pPr>
      <w:r>
        <w:separator/>
      </w:r>
    </w:p>
  </w:footnote>
  <w:footnote w:type="continuationSeparator" w:id="0">
    <w:p w14:paraId="071333BF" w14:textId="77777777" w:rsidR="00355A8D" w:rsidRDefault="00355A8D" w:rsidP="007D2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61"/>
    <w:rsid w:val="000A60AC"/>
    <w:rsid w:val="00153969"/>
    <w:rsid w:val="00276DE3"/>
    <w:rsid w:val="00341DA9"/>
    <w:rsid w:val="00355A8D"/>
    <w:rsid w:val="005B7411"/>
    <w:rsid w:val="00602361"/>
    <w:rsid w:val="00665F5C"/>
    <w:rsid w:val="00791EF7"/>
    <w:rsid w:val="007D2B1B"/>
    <w:rsid w:val="00A6609E"/>
    <w:rsid w:val="00AC0747"/>
    <w:rsid w:val="00B85C22"/>
    <w:rsid w:val="00BE47CE"/>
    <w:rsid w:val="00C5677B"/>
    <w:rsid w:val="00D07635"/>
    <w:rsid w:val="00D154B1"/>
    <w:rsid w:val="00D511EF"/>
    <w:rsid w:val="00E6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30FD"/>
  <w15:chartTrackingRefBased/>
  <w15:docId w15:val="{D3892DE9-9490-4BAB-863D-BCB0F1906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B1B"/>
  </w:style>
  <w:style w:type="paragraph" w:styleId="Footer">
    <w:name w:val="footer"/>
    <w:basedOn w:val="Normal"/>
    <w:link w:val="FooterChar"/>
    <w:uiPriority w:val="99"/>
    <w:unhideWhenUsed/>
    <w:rsid w:val="007D2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B1B"/>
  </w:style>
  <w:style w:type="paragraph" w:customStyle="1" w:styleId="Body">
    <w:name w:val="Body"/>
    <w:aliases w:val="by"/>
    <w:basedOn w:val="Normal"/>
    <w:rsid w:val="00276DE3"/>
    <w:pPr>
      <w:spacing w:after="260" w:line="260" w:lineRule="exact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Avo Kivimaa</dc:creator>
  <cp:keywords/>
  <dc:description/>
  <cp:lastModifiedBy>Avo Kivimaa</cp:lastModifiedBy>
  <cp:revision>2</cp:revision>
  <dcterms:created xsi:type="dcterms:W3CDTF">2022-11-30T15:29:00Z</dcterms:created>
  <dcterms:modified xsi:type="dcterms:W3CDTF">2022-11-30T15:29:00Z</dcterms:modified>
</cp:coreProperties>
</file>